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047" w14:textId="77777777" w:rsidR="0055038D" w:rsidRDefault="0055038D" w:rsidP="00550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5DFF31C" w14:textId="77777777" w:rsidR="0055038D" w:rsidRDefault="0055038D" w:rsidP="005503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6648"/>
      </w:tblGrid>
      <w:tr w:rsidR="0055038D" w14:paraId="454F6DC6" w14:textId="77777777" w:rsidTr="009811F9"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E3F4E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t>SCHEDA REPORT ERASMUS+</w:t>
            </w:r>
          </w:p>
        </w:tc>
      </w:tr>
      <w:tr w:rsidR="0055038D" w14:paraId="707F0719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27FD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Corsista</w:t>
            </w:r>
            <w:proofErr w:type="spellEnd"/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CD55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>Giannini Daniela – Federica Natta</w:t>
            </w:r>
          </w:p>
        </w:tc>
      </w:tr>
      <w:tr w:rsidR="0055038D" w14:paraId="665322BF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04663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2AFE" w14:textId="167329BF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>2</w:t>
            </w:r>
            <w:r>
              <w:rPr>
                <w:rFonts w:ascii="Vrinda" w:eastAsia="Vrinda" w:hAnsi="Vrinda" w:cs="Vrinda"/>
                <w:color w:val="000000"/>
              </w:rPr>
              <w:t>2</w:t>
            </w:r>
            <w:r>
              <w:rPr>
                <w:rFonts w:ascii="Vrinda" w:eastAsia="Vrinda" w:hAnsi="Vrinda" w:cs="Vrinda"/>
                <w:color w:val="00000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</w:rPr>
              <w:t>ottobre</w:t>
            </w:r>
            <w:proofErr w:type="spellEnd"/>
            <w:r>
              <w:rPr>
                <w:rFonts w:ascii="Vrinda" w:eastAsia="Vrinda" w:hAnsi="Vrinda" w:cs="Vrinda"/>
                <w:color w:val="000000"/>
              </w:rPr>
              <w:t xml:space="preserve"> 2022</w:t>
            </w:r>
          </w:p>
        </w:tc>
      </w:tr>
      <w:tr w:rsidR="0055038D" w:rsidRPr="006B534E" w14:paraId="2B886CB3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D660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1D440" w14:textId="46E5A47D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Presentazione dei lavori e consegna dei certificati di frequenza.</w:t>
            </w:r>
          </w:p>
        </w:tc>
      </w:tr>
      <w:tr w:rsidR="0055038D" w:rsidRPr="001923E1" w14:paraId="6FE36656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ED383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fuori dalla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5232D" w14:textId="4871B418" w:rsidR="0055038D" w:rsidRPr="00D36D0B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Escursione </w:t>
            </w:r>
          </w:p>
        </w:tc>
      </w:tr>
      <w:tr w:rsidR="0055038D" w:rsidRPr="006B534E" w14:paraId="1B2AF611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9EE27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Con chi ho interagito oggi (*)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1F9DA" w14:textId="5939BB32" w:rsidR="0055038D" w:rsidRPr="0042509E" w:rsidRDefault="00C84EB2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Con i colleghi Erasmus partecipanti all’escursione</w:t>
            </w:r>
          </w:p>
        </w:tc>
      </w:tr>
      <w:tr w:rsidR="0055038D" w:rsidRPr="006B534E" w14:paraId="44987794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BACC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corso</w:t>
            </w:r>
          </w:p>
          <w:p w14:paraId="4DC10F08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didattico da condividere)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A6BD" w14:textId="1D752860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55038D">
              <w:rPr>
                <w:rFonts w:ascii="Vrinda" w:eastAsia="Vrinda" w:hAnsi="Vrinda" w:cs="Vrinda"/>
                <w:color w:val="000000"/>
                <w:lang w:val="it-IT"/>
              </w:rPr>
              <w:t>https://www.pmserasmusplus.com</w:t>
            </w:r>
          </w:p>
        </w:tc>
      </w:tr>
      <w:tr w:rsidR="0055038D" w:rsidRPr="006B534E" w14:paraId="118A1119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04E38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mio tempo fuori dalla scuola</w:t>
            </w:r>
          </w:p>
          <w:p w14:paraId="603591EF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informativo su città, nome e recensione dei luoghi culturali e artistici o sui locali visitati)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229E7" w14:textId="3BAD6182" w:rsidR="00C84EB2" w:rsidRDefault="003301D3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4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https://www.mybestplace.com/it/article/reynisfjara-la-spiaggia-nera-dislanda</w:t>
              </w:r>
            </w:hyperlink>
          </w:p>
          <w:p w14:paraId="463CBEF6" w14:textId="47348600" w:rsidR="003301D3" w:rsidRDefault="003301D3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5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https://unitalianoinislanda.com/2020/05/04/il-ghiacciaio-solheimajokull/</w:t>
              </w:r>
            </w:hyperlink>
          </w:p>
          <w:p w14:paraId="5C10AAEE" w14:textId="5FF29613" w:rsidR="003301D3" w:rsidRDefault="003301D3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3301D3">
              <w:rPr>
                <w:rFonts w:ascii="Vrinda" w:eastAsia="Vrinda" w:hAnsi="Vrinda" w:cs="Vrinda"/>
                <w:color w:val="000000"/>
                <w:lang w:val="it-IT"/>
              </w:rPr>
              <w:t>https://guidetoiceland.is/it/viaggi-e-vacanze-in-islanda/ghiacciaio-solheimajokull-passeggiata</w:t>
            </w:r>
          </w:p>
          <w:p w14:paraId="70BAD3A0" w14:textId="6D8A179A" w:rsidR="00C84EB2" w:rsidRDefault="00C84EB2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fldChar w:fldCharType="begin"/>
            </w:r>
            <w:r>
              <w:rPr>
                <w:rFonts w:ascii="Vrinda" w:eastAsia="Vrinda" w:hAnsi="Vrinda" w:cs="Vrinda"/>
                <w:color w:val="000000"/>
                <w:lang w:val="it-IT"/>
              </w:rPr>
              <w:instrText xml:space="preserve"> HYPERLINK "</w:instrText>
            </w:r>
            <w:r w:rsidRPr="00C84EB2">
              <w:rPr>
                <w:rFonts w:ascii="Vrinda" w:eastAsia="Vrinda" w:hAnsi="Vrinda" w:cs="Vrinda"/>
                <w:color w:val="000000"/>
                <w:lang w:val="it-IT"/>
              </w:rPr>
              <w:instrText>https://guidetoiceland.is/it/la-natura-islandese/le-cascate-in-islanda</w:instrTex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instrText xml:space="preserve">" </w:instrTex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fldChar w:fldCharType="separate"/>
            </w:r>
            <w:r w:rsidRPr="000D4606">
              <w:rPr>
                <w:rStyle w:val="Collegamentoipertestuale"/>
                <w:rFonts w:ascii="Vrinda" w:eastAsia="Vrinda" w:hAnsi="Vrinda" w:cs="Vrinda"/>
                <w:lang w:val="it-IT"/>
              </w:rPr>
              <w:t>https://guidetoiceland.is/it/la-natura-islandese/le-cascate-in-islanda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fldChar w:fldCharType="end"/>
            </w:r>
          </w:p>
          <w:p w14:paraId="65B85260" w14:textId="1F70E991" w:rsidR="00C84EB2" w:rsidRDefault="00C84EB2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6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https://www.uberti.eu/destinazioni/europa/islanda/cosa-vedere/cascate.html</w:t>
              </w:r>
            </w:hyperlink>
          </w:p>
          <w:p w14:paraId="29C94D95" w14:textId="2F9347EC" w:rsidR="00C84EB2" w:rsidRDefault="00C84EB2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7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https://www.hellogreen.it/10-cascate-spettacolari-in-islanda/</w:t>
              </w:r>
            </w:hyperlink>
          </w:p>
          <w:p w14:paraId="7523C2CC" w14:textId="02357C78" w:rsidR="00C84EB2" w:rsidRDefault="00C84EB2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8" w:history="1">
              <w:r w:rsidRPr="000D4606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https://it.wikipedia.org/wiki/Seljalandsfoss</w:t>
              </w:r>
            </w:hyperlink>
          </w:p>
          <w:p w14:paraId="4A289287" w14:textId="5690BA19" w:rsidR="00C84EB2" w:rsidRPr="00C36872" w:rsidRDefault="00C84EB2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C84EB2">
              <w:rPr>
                <w:rFonts w:ascii="Vrinda" w:eastAsia="Vrinda" w:hAnsi="Vrinda" w:cs="Vrinda"/>
                <w:color w:val="000000"/>
                <w:lang w:val="it-IT"/>
              </w:rPr>
              <w:t>https://it.wikipedia.org/wiki/Goðafoss</w:t>
            </w:r>
          </w:p>
        </w:tc>
      </w:tr>
      <w:tr w:rsidR="0055038D" w:rsidRPr="006B534E" w14:paraId="46158A70" w14:textId="77777777" w:rsidTr="009811F9"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AD91" w14:textId="77777777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55038D" w:rsidRPr="00035C8D" w14:paraId="4B33E019" w14:textId="77777777" w:rsidTr="009811F9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C0C8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Riflessioni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sulla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mia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**)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9FF2B" w14:textId="5D44434D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Consegna dei certificati di frequenza. Ci siamo tutti emozionati. Abbiamo fatto una piccola cerimonia con foto. In tarda mattinata siamo partiti per l’escursione della costa sud. La 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giornata 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è c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on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pioggia fitta e sottile. Siamo dunque equipaggiati con antipioggia e ombrelli. Abbiamo visitato molti siti: </w:t>
            </w:r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 xml:space="preserve">la black beach di </w:t>
            </w:r>
            <w:proofErr w:type="spellStart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>Reynisfjara</w:t>
            </w:r>
            <w:proofErr w:type="spellEnd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 xml:space="preserve"> (una delle spiagge più pericolose al mondo per la forza delle sue onde), il ghiacciaio di </w:t>
            </w:r>
            <w:proofErr w:type="spellStart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>Solheimajokull</w:t>
            </w:r>
            <w:proofErr w:type="spellEnd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 xml:space="preserve"> nel </w:t>
            </w:r>
            <w:proofErr w:type="spellStart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>Katla</w:t>
            </w:r>
            <w:proofErr w:type="spellEnd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>geopark</w:t>
            </w:r>
            <w:proofErr w:type="spellEnd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 xml:space="preserve">, le cascate di </w:t>
            </w:r>
            <w:proofErr w:type="spellStart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>Sejalandsfoss</w:t>
            </w:r>
            <w:proofErr w:type="spellEnd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 xml:space="preserve"> e di </w:t>
            </w:r>
            <w:proofErr w:type="spellStart"/>
            <w:r w:rsidR="00A64A40">
              <w:rPr>
                <w:rFonts w:ascii="Vrinda" w:eastAsia="Vrinda" w:hAnsi="Vrinda" w:cs="Vrinda"/>
                <w:color w:val="000000"/>
                <w:lang w:val="it-IT"/>
              </w:rPr>
              <w:t>Godafoss</w:t>
            </w:r>
            <w:proofErr w:type="spellEnd"/>
            <w:r w:rsidR="009061FC">
              <w:rPr>
                <w:rFonts w:ascii="Vrinda" w:eastAsia="Vrinda" w:hAnsi="Vrinda" w:cs="Vrinda"/>
                <w:color w:val="000000"/>
                <w:lang w:val="it-IT"/>
              </w:rPr>
              <w:t>.</w:t>
            </w:r>
          </w:p>
          <w:p w14:paraId="4D4AD756" w14:textId="397DB711" w:rsidR="0055038D" w:rsidRPr="0042509E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Alle 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21 abbiamo preso la navetta aeroportuale in previsione del volo di ritorno previsto a mezzanotte e mezza</w:t>
            </w:r>
            <w:r w:rsidR="00B2262F">
              <w:rPr>
                <w:rFonts w:ascii="Vrinda" w:eastAsia="Vrinda" w:hAnsi="Vrinda" w:cs="Vrinda"/>
                <w:color w:val="000000"/>
                <w:lang w:val="it-IT"/>
              </w:rPr>
              <w:t>.</w:t>
            </w:r>
          </w:p>
        </w:tc>
      </w:tr>
    </w:tbl>
    <w:p w14:paraId="20290177" w14:textId="77777777" w:rsidR="0055038D" w:rsidRPr="0042509E" w:rsidRDefault="0055038D" w:rsidP="0055038D">
      <w:pPr>
        <w:jc w:val="both"/>
        <w:rPr>
          <w:lang w:val="it-IT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30"/>
      </w:tblGrid>
      <w:tr w:rsidR="0055038D" w14:paraId="453561B5" w14:textId="77777777" w:rsidTr="009811F9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F8A9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t xml:space="preserve">Le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mie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foto</w:t>
            </w:r>
            <w:proofErr w:type="spellEnd"/>
          </w:p>
        </w:tc>
      </w:tr>
      <w:tr w:rsidR="0055038D" w14:paraId="140982D4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22F54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Immagine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6370" w14:textId="77777777" w:rsidR="0055038D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Descrizione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</w:p>
        </w:tc>
      </w:tr>
      <w:tr w:rsidR="0055038D" w:rsidRPr="00CE364C" w14:paraId="3140C5CD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A8E6" w14:textId="58752E72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Consegna dei certificati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6E00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05DC6F8D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CC2C9" w14:textId="2171E6F3" w:rsidR="0055038D" w:rsidRPr="001F260F" w:rsidRDefault="00A64A40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lastRenderedPageBreak/>
              <w:t>B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lack beach di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Reynisfjara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3D97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213C5395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01D00" w14:textId="1F84FEEB" w:rsidR="0055038D" w:rsidRPr="001F260F" w:rsidRDefault="00A64A40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G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hiacciaio di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Solheimajokull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nel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Katla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G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eopark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57A2A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73B596F9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F490E" w14:textId="7422C957" w:rsidR="0055038D" w:rsidRPr="001F260F" w:rsidRDefault="00A64A40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La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cascat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a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di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Sejalandsfoss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7454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73131058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DD435" w14:textId="41E7BD0E" w:rsidR="0055038D" w:rsidRPr="001F260F" w:rsidRDefault="00A64A40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La cascata di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Godafoss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2B192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72D971C6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6E5CC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9741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1DC725EA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EBEFB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5503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29378BB4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642F8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41071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032A345F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74B43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1F21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5EAA3252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7CBE6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F08D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257B04D9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94DEE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F6AA4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55038D" w:rsidRPr="007B08D6" w14:paraId="13588493" w14:textId="77777777" w:rsidTr="009811F9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5C8A1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B37C" w14:textId="77777777" w:rsidR="0055038D" w:rsidRPr="001F260F" w:rsidRDefault="0055038D" w:rsidP="0098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</w:tbl>
    <w:p w14:paraId="45E2BDDD" w14:textId="77777777" w:rsidR="0055038D" w:rsidRPr="001F260F" w:rsidRDefault="0055038D" w:rsidP="0055038D">
      <w:pPr>
        <w:rPr>
          <w:lang w:val="it-IT"/>
        </w:rPr>
      </w:pPr>
    </w:p>
    <w:p w14:paraId="269AA58C" w14:textId="77777777" w:rsidR="0055038D" w:rsidRPr="001F260F" w:rsidRDefault="0055038D" w:rsidP="0055038D">
      <w:pPr>
        <w:rPr>
          <w:lang w:val="it-IT"/>
        </w:rPr>
      </w:pPr>
    </w:p>
    <w:p w14:paraId="15CDB2AB" w14:textId="77777777" w:rsidR="0055038D" w:rsidRPr="0042509E" w:rsidRDefault="0055038D" w:rsidP="0055038D">
      <w:pPr>
        <w:jc w:val="both"/>
        <w:rPr>
          <w:lang w:val="it-IT"/>
        </w:rPr>
      </w:pPr>
    </w:p>
    <w:p w14:paraId="0F4C168D" w14:textId="77777777" w:rsidR="0055038D" w:rsidRPr="0042509E" w:rsidRDefault="0055038D" w:rsidP="0055038D">
      <w:pPr>
        <w:ind w:left="720"/>
        <w:jc w:val="both"/>
        <w:rPr>
          <w:lang w:val="it-IT"/>
        </w:rPr>
      </w:pPr>
    </w:p>
    <w:p w14:paraId="7509DD2F" w14:textId="77777777" w:rsidR="0055038D" w:rsidRPr="0042509E" w:rsidRDefault="0055038D" w:rsidP="0055038D">
      <w:pPr>
        <w:ind w:left="720"/>
        <w:jc w:val="both"/>
        <w:rPr>
          <w:lang w:val="it-IT"/>
        </w:rPr>
      </w:pPr>
    </w:p>
    <w:p w14:paraId="16775C99" w14:textId="77777777" w:rsidR="0055038D" w:rsidRPr="0042509E" w:rsidRDefault="0055038D" w:rsidP="0055038D">
      <w:pPr>
        <w:ind w:left="720"/>
        <w:jc w:val="both"/>
        <w:rPr>
          <w:sz w:val="60"/>
          <w:szCs w:val="60"/>
          <w:lang w:val="it-IT"/>
        </w:rPr>
      </w:pPr>
    </w:p>
    <w:p w14:paraId="7C280B42" w14:textId="77777777" w:rsidR="0055038D" w:rsidRPr="001F260F" w:rsidRDefault="0055038D" w:rsidP="0055038D">
      <w:pPr>
        <w:rPr>
          <w:lang w:val="it-IT"/>
        </w:rPr>
      </w:pPr>
    </w:p>
    <w:p w14:paraId="2744CD3A" w14:textId="77777777" w:rsidR="0055038D" w:rsidRPr="001F260F" w:rsidRDefault="0055038D" w:rsidP="0055038D">
      <w:pPr>
        <w:rPr>
          <w:lang w:val="it-IT"/>
        </w:rPr>
      </w:pPr>
    </w:p>
    <w:p w14:paraId="1581F36E" w14:textId="77777777" w:rsidR="0055038D" w:rsidRPr="007B08D6" w:rsidRDefault="0055038D" w:rsidP="0055038D">
      <w:pPr>
        <w:rPr>
          <w:lang w:val="it-IT"/>
        </w:rPr>
      </w:pPr>
    </w:p>
    <w:p w14:paraId="35646FC5" w14:textId="77777777" w:rsidR="0055038D" w:rsidRPr="007B08D6" w:rsidRDefault="0055038D" w:rsidP="0055038D">
      <w:pPr>
        <w:rPr>
          <w:lang w:val="it-IT"/>
        </w:rPr>
      </w:pPr>
    </w:p>
    <w:p w14:paraId="6920A3DE" w14:textId="77777777" w:rsidR="0055038D" w:rsidRPr="007B08D6" w:rsidRDefault="0055038D" w:rsidP="0055038D">
      <w:pPr>
        <w:rPr>
          <w:lang w:val="it-IT"/>
        </w:rPr>
      </w:pPr>
    </w:p>
    <w:p w14:paraId="7320EDA1" w14:textId="6A245943" w:rsidR="00F0519E" w:rsidRPr="00A64A40" w:rsidRDefault="00F0519E">
      <w:pPr>
        <w:rPr>
          <w:lang w:val="it-IT"/>
        </w:rPr>
      </w:pPr>
    </w:p>
    <w:sectPr w:rsidR="00F0519E" w:rsidRPr="00A64A40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8D"/>
    <w:rsid w:val="001D6AE0"/>
    <w:rsid w:val="003301D3"/>
    <w:rsid w:val="0055038D"/>
    <w:rsid w:val="009061FC"/>
    <w:rsid w:val="00941D74"/>
    <w:rsid w:val="00A64A40"/>
    <w:rsid w:val="00B2262F"/>
    <w:rsid w:val="00C84EB2"/>
    <w:rsid w:val="00D076CE"/>
    <w:rsid w:val="00F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7A476"/>
  <w15:chartTrackingRefBased/>
  <w15:docId w15:val="{055D112E-7683-584B-AA39-28F0E1E2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38D"/>
    <w:rPr>
      <w:rFonts w:ascii="Liberation Serif" w:eastAsia="Liberation Serif" w:hAnsi="Liberation Serif" w:cs="Liberation Serif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03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Seljalandsfo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llogreen.it/10-cascate-spettacolari-in-island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berti.eu/destinazioni/europa/islanda/cosa-vedere/cascate.html" TargetMode="External"/><Relationship Id="rId5" Type="http://schemas.openxmlformats.org/officeDocument/2006/relationships/hyperlink" Target="https://unitalianoinislanda.com/2020/05/04/il-ghiacciaio-solheimajokull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ybestplace.com/it/article/reynisfjara-la-spiaggia-nera-disland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2022-10-26T08:42:00Z</dcterms:created>
  <dcterms:modified xsi:type="dcterms:W3CDTF">2022-10-26T09:19:00Z</dcterms:modified>
</cp:coreProperties>
</file>